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07C6" w:rsidRDefault="00D11E36">
      <w:pPr>
        <w:rPr>
          <w:b/>
          <w:sz w:val="28"/>
          <w:szCs w:val="28"/>
        </w:rPr>
      </w:pPr>
      <w:bookmarkStart w:id="0" w:name="_GoBack"/>
      <w:bookmarkEnd w:id="0"/>
      <w:r w:rsidRPr="00355724">
        <w:rPr>
          <w:b/>
          <w:sz w:val="28"/>
          <w:szCs w:val="28"/>
        </w:rPr>
        <w:t xml:space="preserve">Capstone Project: </w:t>
      </w:r>
      <w:r w:rsidR="001F40DD" w:rsidRPr="00355724">
        <w:rPr>
          <w:b/>
          <w:sz w:val="28"/>
          <w:szCs w:val="28"/>
        </w:rPr>
        <w:t>Best Neighborhood in Tokyo for Location of Ballet School</w:t>
      </w:r>
    </w:p>
    <w:p w:rsidR="00276E10" w:rsidRPr="00355724" w:rsidRDefault="00276E10">
      <w:pPr>
        <w:rPr>
          <w:b/>
          <w:sz w:val="28"/>
          <w:szCs w:val="28"/>
        </w:rPr>
      </w:pPr>
    </w:p>
    <w:p w:rsidR="001F40DD" w:rsidRPr="00355724" w:rsidRDefault="001F40DD">
      <w:pPr>
        <w:rPr>
          <w:sz w:val="28"/>
          <w:szCs w:val="28"/>
          <w:u w:val="single"/>
        </w:rPr>
      </w:pPr>
      <w:r w:rsidRPr="00355724">
        <w:rPr>
          <w:sz w:val="28"/>
          <w:szCs w:val="28"/>
          <w:u w:val="single"/>
        </w:rPr>
        <w:t>Introduction</w:t>
      </w:r>
    </w:p>
    <w:p w:rsidR="001F40DD" w:rsidRDefault="001F40DD">
      <w:r>
        <w:t>This is my capstone project for Coursera IBM Data Science Professional Certificate.</w:t>
      </w:r>
    </w:p>
    <w:p w:rsidR="001F40DD" w:rsidRDefault="001F40DD">
      <w:r>
        <w:t>Fictional background for my project is as follows:</w:t>
      </w:r>
    </w:p>
    <w:p w:rsidR="00276E10" w:rsidRDefault="001F40DD" w:rsidP="001F40DD">
      <w:r>
        <w:t>I was contacted by an owner of the ABC schools of ballet who operates three successful ballet schools in US.  He is planning to open a new school in Tokyo, Japan</w:t>
      </w:r>
      <w:r>
        <w:t>,</w:t>
      </w:r>
      <w:r>
        <w:t xml:space="preserve"> and asked me to find the best neighborhood in Tokyo for a location of his new school.</w:t>
      </w:r>
    </w:p>
    <w:p w:rsidR="001F40DD" w:rsidRDefault="001F40DD" w:rsidP="001F40DD">
      <w:r w:rsidRPr="00355724">
        <w:rPr>
          <w:sz w:val="28"/>
          <w:szCs w:val="28"/>
          <w:u w:val="single"/>
        </w:rPr>
        <w:t>Data</w:t>
      </w:r>
    </w:p>
    <w:p w:rsidR="001F40DD" w:rsidRDefault="001F40DD" w:rsidP="001F40DD">
      <w:r>
        <w:t>The following data</w:t>
      </w:r>
      <w:r w:rsidR="00D11E36">
        <w:t xml:space="preserve">sets were </w:t>
      </w:r>
      <w:r>
        <w:t>used:</w:t>
      </w:r>
    </w:p>
    <w:p w:rsidR="001F40DD" w:rsidRDefault="001F40DD" w:rsidP="001F40DD">
      <w:r>
        <w:t xml:space="preserve">* Geographic data </w:t>
      </w:r>
      <w:r w:rsidR="00D11E36">
        <w:t xml:space="preserve">of the neighborhoods in Tokyo obtained as a csv file downloaded from </w:t>
      </w:r>
      <w:r>
        <w:t>https://www.aggdata.com/free/japan-postal-codes</w:t>
      </w:r>
    </w:p>
    <w:p w:rsidR="001F40DD" w:rsidRDefault="001F40DD" w:rsidP="001F40DD">
      <w:r>
        <w:t xml:space="preserve">* Data of the </w:t>
      </w:r>
      <w:r w:rsidR="00D11E36">
        <w:t xml:space="preserve">ballet schools in Tokyo obtained </w:t>
      </w:r>
      <w:r>
        <w:t>Foursquare</w:t>
      </w:r>
    </w:p>
    <w:p w:rsidR="00276E10" w:rsidRDefault="00D11E36" w:rsidP="001F40DD">
      <w:r>
        <w:t>* Data of the venues in the neighborhoods in Tokyo obtained from Foursquare</w:t>
      </w:r>
    </w:p>
    <w:p w:rsidR="00276E10" w:rsidRPr="00355724" w:rsidRDefault="00D11E36" w:rsidP="001F40DD">
      <w:pPr>
        <w:rPr>
          <w:sz w:val="28"/>
          <w:szCs w:val="28"/>
          <w:u w:val="single"/>
        </w:rPr>
      </w:pPr>
      <w:r w:rsidRPr="00355724">
        <w:rPr>
          <w:sz w:val="28"/>
          <w:szCs w:val="28"/>
          <w:u w:val="single"/>
        </w:rPr>
        <w:t>Analysis</w:t>
      </w:r>
    </w:p>
    <w:p w:rsidR="00276E10" w:rsidRDefault="00D11E36" w:rsidP="00276E10">
      <w:pPr>
        <w:pStyle w:val="ListParagraph"/>
        <w:numPr>
          <w:ilvl w:val="0"/>
          <w:numId w:val="1"/>
        </w:numPr>
        <w:spacing w:after="120"/>
      </w:pPr>
      <w:r>
        <w:t>Locations of Ballet Schools in Tokyo</w:t>
      </w:r>
    </w:p>
    <w:p w:rsidR="00276E10" w:rsidRDefault="00B33331" w:rsidP="00276E10">
      <w:pPr>
        <w:pStyle w:val="ListParagraph"/>
      </w:pPr>
      <w:r>
        <w:rPr>
          <w:noProof/>
        </w:rPr>
        <w:drawing>
          <wp:inline distT="0" distB="0" distL="0" distR="0">
            <wp:extent cx="5939790" cy="29260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331" w:rsidRDefault="00B33331" w:rsidP="00276E10">
      <w:pPr>
        <w:pStyle w:val="ListParagraph"/>
      </w:pPr>
      <w:r>
        <w:t>Most of the ballet schools in Tokyo are located in the Tokyo Metropolitan area.  There is a competition among schools in this area especially against a new school.  Therefore, the location for a new school will be better in the outskirt of the metropolitan area.</w:t>
      </w:r>
    </w:p>
    <w:p w:rsidR="007E7793" w:rsidRDefault="007E7793" w:rsidP="007E7793">
      <w:pPr>
        <w:pStyle w:val="ListParagraph"/>
        <w:spacing w:after="120"/>
      </w:pPr>
    </w:p>
    <w:p w:rsidR="00276E10" w:rsidRDefault="00BA60A4" w:rsidP="00276E10">
      <w:pPr>
        <w:pStyle w:val="ListParagraph"/>
        <w:numPr>
          <w:ilvl w:val="0"/>
          <w:numId w:val="1"/>
        </w:numPr>
      </w:pPr>
      <w:r>
        <w:lastRenderedPageBreak/>
        <w:t>Neighborhoods in Tokyo</w:t>
      </w:r>
    </w:p>
    <w:p w:rsidR="00276E10" w:rsidRDefault="00BA60A4" w:rsidP="00276E10">
      <w:pPr>
        <w:pStyle w:val="ListParagraph"/>
      </w:pPr>
      <w:r>
        <w:t>The neighborhoods in Tokyo were clustered and segmented according to the types of the venues in each neighborhood by using k-means.</w:t>
      </w:r>
    </w:p>
    <w:p w:rsidR="00FF6C87" w:rsidRDefault="00FF6C87" w:rsidP="00FF6C87">
      <w:pPr>
        <w:pStyle w:val="ListParagraph"/>
      </w:pPr>
      <w:r>
        <w:rPr>
          <w:noProof/>
        </w:rPr>
        <w:drawing>
          <wp:inline distT="0" distB="0" distL="0" distR="0">
            <wp:extent cx="5935980" cy="29489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C87" w:rsidRDefault="00295266" w:rsidP="00FF6C87">
      <w:pPr>
        <w:pStyle w:val="ListParagraph"/>
      </w:pPr>
      <w:r>
        <w:t xml:space="preserve">The common venues in the red neighborhoods are restaurants, cafes, and convenience stores.  The common venues in the purple neighborhoods are convenience stores, parks, and </w:t>
      </w:r>
      <w:r>
        <w:t>restaurants</w:t>
      </w:r>
      <w:r>
        <w:t>.  The common venues in the blue neighborhoods are parks and museums.  The common venues in the green neighborhoods are parks and restaurants.</w:t>
      </w:r>
    </w:p>
    <w:p w:rsidR="00295266" w:rsidRDefault="00295266" w:rsidP="007E7793">
      <w:pPr>
        <w:pStyle w:val="ListParagraph"/>
        <w:spacing w:after="120"/>
      </w:pPr>
    </w:p>
    <w:p w:rsidR="00BA60A4" w:rsidRDefault="00B33331" w:rsidP="00276E10">
      <w:pPr>
        <w:pStyle w:val="ListParagraph"/>
        <w:numPr>
          <w:ilvl w:val="0"/>
          <w:numId w:val="1"/>
        </w:numPr>
      </w:pPr>
      <w:r>
        <w:t>Comparison between Two Maps</w:t>
      </w:r>
    </w:p>
    <w:p w:rsidR="00BA60A4" w:rsidRDefault="00123952" w:rsidP="00276E10">
      <w:pPr>
        <w:pStyle w:val="ListParagraph"/>
      </w:pPr>
      <w:r>
        <w:rPr>
          <w:noProof/>
        </w:rPr>
        <w:drawing>
          <wp:inline distT="0" distB="0" distL="0" distR="0">
            <wp:extent cx="5935980" cy="291465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0A4" w:rsidRDefault="00BA60A4" w:rsidP="00123952">
      <w:pPr>
        <w:pStyle w:val="ListParagraph"/>
      </w:pPr>
      <w:r>
        <w:t>The most of the existing ballet schools are in the red neighborhoods.</w:t>
      </w:r>
    </w:p>
    <w:p w:rsidR="001F40DD" w:rsidRDefault="001F40DD" w:rsidP="001F40DD"/>
    <w:p w:rsidR="00BA60A4" w:rsidRPr="00276E10" w:rsidRDefault="00BA60A4" w:rsidP="001F40DD">
      <w:pPr>
        <w:rPr>
          <w:sz w:val="28"/>
          <w:szCs w:val="28"/>
          <w:u w:val="single"/>
        </w:rPr>
      </w:pPr>
      <w:r w:rsidRPr="00276E10">
        <w:rPr>
          <w:sz w:val="28"/>
          <w:szCs w:val="28"/>
          <w:u w:val="single"/>
        </w:rPr>
        <w:lastRenderedPageBreak/>
        <w:t>Conclusion</w:t>
      </w:r>
      <w:r w:rsidR="007E7793" w:rsidRPr="00276E10">
        <w:rPr>
          <w:sz w:val="28"/>
          <w:szCs w:val="28"/>
          <w:u w:val="single"/>
        </w:rPr>
        <w:t xml:space="preserve"> / Discussion</w:t>
      </w:r>
    </w:p>
    <w:p w:rsidR="001F40DD" w:rsidRDefault="00AB694B" w:rsidP="001F40DD">
      <w:r>
        <w:t xml:space="preserve">From the dataset we used, we can conclude </w:t>
      </w:r>
      <w:r w:rsidR="00BA60A4">
        <w:t xml:space="preserve">the recommended locations of a new ballet school </w:t>
      </w:r>
      <w:r>
        <w:t xml:space="preserve">will be the red neighborhoods in the outskirt of the metropolitan area.  The common venues in the red neighborhoods are </w:t>
      </w:r>
      <w:r w:rsidR="007E7793">
        <w:t>restaurants, cafes, and convenience stores</w:t>
      </w:r>
      <w:r w:rsidR="007E7793">
        <w:t>, where people gather the most so it makes sense to be best locations for a new school.  In addition, we will be able to narrow our search by considering other factors such as real estate and accessibility.</w:t>
      </w:r>
    </w:p>
    <w:sectPr w:rsidR="001F40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7A037F8"/>
    <w:multiLevelType w:val="hybridMultilevel"/>
    <w:tmpl w:val="A5368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40DD"/>
    <w:rsid w:val="00042DFA"/>
    <w:rsid w:val="00123952"/>
    <w:rsid w:val="001F40DD"/>
    <w:rsid w:val="00276E10"/>
    <w:rsid w:val="00295266"/>
    <w:rsid w:val="00355724"/>
    <w:rsid w:val="005030D5"/>
    <w:rsid w:val="007E7793"/>
    <w:rsid w:val="00AB694B"/>
    <w:rsid w:val="00B33331"/>
    <w:rsid w:val="00BA60A4"/>
    <w:rsid w:val="00D11E36"/>
    <w:rsid w:val="00E60765"/>
    <w:rsid w:val="00FF6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229808-EC9E-4AA4-BD93-3B829EDB7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1E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</Pages>
  <Words>322</Words>
  <Characters>1841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Eriko M</dc:creator>
  <cp:keywords/>
  <dc:description/>
  <cp:lastModifiedBy>Eriko M</cp:lastModifiedBy>
  <cp:revision>3</cp:revision>
  <dcterms:created xsi:type="dcterms:W3CDTF">2020-06-20T21:41:00Z</dcterms:created>
  <dcterms:modified xsi:type="dcterms:W3CDTF">2020-06-20T23:23:00Z</dcterms:modified>
</cp:coreProperties>
</file>